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17D397" w14:textId="77777777" w:rsidR="00536529" w:rsidRDefault="00536529" w:rsidP="00250480">
      <w:pPr>
        <w:bidi/>
        <w:spacing w:before="9"/>
        <w:rPr>
          <w:rFonts w:ascii="Times New Roman" w:eastAsia="Times New Roman" w:hAnsi="Times New Roman" w:cs="Times New Roman" w:hint="cs"/>
          <w:sz w:val="7"/>
          <w:szCs w:val="7"/>
          <w:lang w:bidi="fa-IR"/>
        </w:rPr>
      </w:pPr>
    </w:p>
    <w:p w14:paraId="161D558C" w14:textId="4EBD3444" w:rsidR="00536529" w:rsidRDefault="00FA157A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2DFAD030" wp14:editId="175C65E1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DACD7A" w14:textId="77777777" w:rsidR="0025021A" w:rsidRPr="00581178" w:rsidRDefault="0025021A" w:rsidP="00250480">
                              <w:pPr>
                                <w:bidi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</w:p>
                            <w:p w14:paraId="1E0F9681" w14:textId="0CE20221" w:rsidR="00250480" w:rsidRPr="00581178" w:rsidRDefault="00250480" w:rsidP="009A7A9C">
                              <w:pPr>
                                <w:bidi/>
                                <w:ind w:left="101"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 w:rsidRPr="0058117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درمان، بخش</w:t>
                              </w:r>
                              <w:r w:rsidRPr="00581178">
                                <w:rPr>
                                  <w:rFonts w:ascii="Verdana" w:hAnsi="Verdana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="009A7A9C">
                                <w:rPr>
                                  <w:rFonts w:ascii="Verdana" w:hAnsi="Verdana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۱۱</w:t>
                              </w:r>
                              <w:r w:rsidR="00317465" w:rsidRPr="00581178">
                                <w:rPr>
                                  <w:rFonts w:ascii="Verdana" w:hAnsi="Verdana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="00317465" w:rsidRPr="0058117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زندگی </w:t>
                              </w:r>
                              <w:r w:rsidR="009A7A9C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بیماران روانپریش</w:t>
                              </w:r>
                              <w:r w:rsidRPr="00581178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و پیشگیری از عود</w:t>
                              </w:r>
                              <w:r w:rsidR="009A7A9C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بیماری</w:t>
                              </w:r>
                              <w:bookmarkStart w:id="0" w:name="_GoBack"/>
                              <w:bookmarkEnd w:id="0"/>
                            </w:p>
                            <w:p w14:paraId="3D438524" w14:textId="77777777" w:rsidR="00250480" w:rsidRPr="00581178" w:rsidRDefault="00250480" w:rsidP="00250480">
                              <w:pPr>
                                <w:bidi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lang w:bidi="fa-IR"/>
                                </w:rPr>
                              </w:pPr>
                            </w:p>
                            <w:p w14:paraId="62577EAF" w14:textId="77777777" w:rsidR="00250480" w:rsidRPr="00581178" w:rsidRDefault="00250480" w:rsidP="00250480">
                              <w:pPr>
                                <w:bidi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lang w:bidi="fa-IR"/>
                                </w:rPr>
                              </w:pPr>
                            </w:p>
                            <w:p w14:paraId="0A914683" w14:textId="71CB447E" w:rsidR="00536529" w:rsidRPr="00581178" w:rsidRDefault="00536529" w:rsidP="00014FAF">
                              <w:pPr>
                                <w:spacing w:before="174"/>
                                <w:ind w:left="83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14:paraId="570D88BC" w14:textId="77777777" w:rsidR="00250480" w:rsidRPr="00581178" w:rsidRDefault="00250480" w:rsidP="00014FAF">
                              <w:pPr>
                                <w:spacing w:before="174"/>
                                <w:ind w:left="834"/>
                                <w:rPr>
                                  <w:rFonts w:ascii="Times New Roman" w:eastAsia="Verdana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FAD030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jEdzCAAAA2gAAAA8AAABkcnMvZG93bnJldi54bWxEj1FrwjAUhd+F/YdwB77ITCcyRmeUMhj0&#10;RVDrD7hrrk2xuSlJ1tZ/bwRhj4dzznc4m91kOzGQD61jBe/LDARx7XTLjYJz9fP2CSJEZI2dY1Jw&#10;owC77ctsg7l2Ix9pOMVGJAiHHBWYGPtcylAbshiWridO3sV5izFJ30jtcUxw28lVln1Iiy2nBYM9&#10;fRuqr6c/q6Aai7Ko9u1hEQf/e9ibdaOPpVLz16n4AhFpiv/hZ7vUClbwuJJugNze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YxHc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4EDACD7A" w14:textId="77777777" w:rsidR="0025021A" w:rsidRPr="00581178" w:rsidRDefault="0025021A" w:rsidP="00250480">
                        <w:pPr>
                          <w:bidi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</w:pPr>
                      </w:p>
                      <w:p w14:paraId="1E0F9681" w14:textId="0CE20221" w:rsidR="00250480" w:rsidRPr="00581178" w:rsidRDefault="00250480" w:rsidP="009A7A9C">
                        <w:pPr>
                          <w:bidi/>
                          <w:ind w:left="101"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lang w:bidi="fa-IR"/>
                          </w:rPr>
                        </w:pPr>
                        <w:r w:rsidRPr="00581178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درمان، بخش</w:t>
                        </w:r>
                        <w:r w:rsidRPr="00581178">
                          <w:rPr>
                            <w:rFonts w:ascii="Verdana" w:hAnsi="Verdana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="009A7A9C">
                          <w:rPr>
                            <w:rFonts w:ascii="Verdana" w:hAnsi="Verdana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۱۱</w:t>
                        </w:r>
                        <w:r w:rsidR="00317465" w:rsidRPr="00581178">
                          <w:rPr>
                            <w:rFonts w:ascii="Verdana" w:hAnsi="Verdana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="00317465" w:rsidRPr="00581178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زندگی </w:t>
                        </w:r>
                        <w:r w:rsidR="009A7A9C">
                          <w:rPr>
                            <w:rFonts w:ascii="Times New Roman" w:hAnsi="Times New Roman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بیماران روانپریش</w:t>
                        </w:r>
                        <w:r w:rsidRPr="00581178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و پیشگیری از عود</w:t>
                        </w:r>
                        <w:r w:rsidR="009A7A9C">
                          <w:rPr>
                            <w:rFonts w:ascii="Times New Roman" w:hAnsi="Times New Roman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بیماری</w:t>
                        </w:r>
                        <w:bookmarkStart w:id="1" w:name="_GoBack"/>
                        <w:bookmarkEnd w:id="1"/>
                      </w:p>
                      <w:p w14:paraId="3D438524" w14:textId="77777777" w:rsidR="00250480" w:rsidRPr="00581178" w:rsidRDefault="00250480" w:rsidP="00250480">
                        <w:pPr>
                          <w:bidi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lang w:bidi="fa-IR"/>
                          </w:rPr>
                        </w:pPr>
                      </w:p>
                      <w:p w14:paraId="62577EAF" w14:textId="77777777" w:rsidR="00250480" w:rsidRPr="00581178" w:rsidRDefault="00250480" w:rsidP="00250480">
                        <w:pPr>
                          <w:bidi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lang w:bidi="fa-IR"/>
                          </w:rPr>
                        </w:pPr>
                      </w:p>
                      <w:p w14:paraId="0A914683" w14:textId="71CB447E" w:rsidR="00536529" w:rsidRPr="00581178" w:rsidRDefault="00536529" w:rsidP="00014FAF">
                        <w:pPr>
                          <w:spacing w:before="174"/>
                          <w:ind w:left="83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</w:rPr>
                        </w:pPr>
                      </w:p>
                      <w:p w14:paraId="570D88BC" w14:textId="77777777" w:rsidR="00250480" w:rsidRPr="00581178" w:rsidRDefault="00250480" w:rsidP="00014FAF">
                        <w:pPr>
                          <w:spacing w:before="174"/>
                          <w:ind w:left="834"/>
                          <w:rPr>
                            <w:rFonts w:ascii="Times New Roman" w:eastAsia="Verdana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E67A1EA" w14:textId="77777777" w:rsidR="00536529" w:rsidRDefault="0053652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62D9FD1E" w14:textId="50CA3012" w:rsidR="00B86160" w:rsidRPr="00581178" w:rsidRDefault="00B86160" w:rsidP="009A7A9C">
      <w:pPr>
        <w:pStyle w:val="Heading1"/>
        <w:bidi/>
        <w:spacing w:before="57"/>
        <w:rPr>
          <w:rFonts w:ascii="Times New Roman" w:hAnsi="Times New Roman" w:cs="Times New Roman"/>
          <w:color w:val="006AB2"/>
          <w:rtl/>
        </w:rPr>
      </w:pPr>
      <w:r w:rsidRPr="00581178">
        <w:rPr>
          <w:rFonts w:ascii="Times New Roman" w:hAnsi="Times New Roman" w:cs="Times New Roman"/>
          <w:color w:val="006AB2"/>
          <w:rtl/>
        </w:rPr>
        <w:t>کاربرگ</w:t>
      </w:r>
      <w:r w:rsidRPr="00581178">
        <w:rPr>
          <w:rFonts w:cs="Times New Roman"/>
          <w:color w:val="006AB2"/>
          <w:sz w:val="22"/>
          <w:szCs w:val="22"/>
          <w:rtl/>
        </w:rPr>
        <w:t xml:space="preserve"> </w:t>
      </w:r>
      <w:r w:rsidR="009A7A9C">
        <w:rPr>
          <w:rFonts w:cs="Times New Roman" w:hint="cs"/>
          <w:color w:val="006AB2"/>
          <w:sz w:val="22"/>
          <w:szCs w:val="22"/>
          <w:rtl/>
        </w:rPr>
        <w:t xml:space="preserve"> ۴-۱۱</w:t>
      </w:r>
      <w:r w:rsidRPr="00581178">
        <w:rPr>
          <w:rFonts w:ascii="Times New Roman" w:hAnsi="Times New Roman" w:cs="Times New Roman"/>
          <w:color w:val="006AB2"/>
          <w:rtl/>
        </w:rPr>
        <w:t xml:space="preserve"> برنامه اضطراری</w:t>
      </w:r>
    </w:p>
    <w:p w14:paraId="52287900" w14:textId="7C623139" w:rsidR="00B86160" w:rsidRPr="00581178" w:rsidRDefault="00B86160" w:rsidP="0071512B">
      <w:pPr>
        <w:pStyle w:val="Heading1"/>
        <w:bidi/>
        <w:spacing w:before="57"/>
        <w:rPr>
          <w:rFonts w:ascii="Times New Roman" w:hAnsi="Times New Roman" w:cs="Times New Roman"/>
          <w:color w:val="006AB2"/>
          <w:rtl/>
        </w:rPr>
      </w:pPr>
      <w:r w:rsidRPr="00581178">
        <w:rPr>
          <w:rFonts w:ascii="Times New Roman" w:hAnsi="Times New Roman" w:cs="Times New Roman"/>
          <w:color w:val="006AB2"/>
          <w:rtl/>
        </w:rPr>
        <w:t xml:space="preserve">چنانچه متوجه نشانه های هشدار دهنده مربوط به عود بیماری شدم، چه کاری باید انجام </w:t>
      </w:r>
      <w:r w:rsidR="0071512B" w:rsidRPr="00581178">
        <w:rPr>
          <w:rFonts w:ascii="Times New Roman" w:hAnsi="Times New Roman" w:cs="Times New Roman"/>
          <w:color w:val="006AB2"/>
          <w:rtl/>
        </w:rPr>
        <w:t>بدهم؟</w:t>
      </w:r>
    </w:p>
    <w:p w14:paraId="1403AA4F" w14:textId="77777777" w:rsidR="00536529" w:rsidRPr="00FA157A" w:rsidRDefault="00536529" w:rsidP="0071512B">
      <w:pPr>
        <w:bidi/>
        <w:spacing w:before="10"/>
        <w:rPr>
          <w:rFonts w:ascii="Verdana" w:eastAsia="Verdana" w:hAnsi="Verdana" w:cs="Verdana"/>
          <w:b/>
          <w:bCs/>
          <w:sz w:val="23"/>
          <w:szCs w:val="23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403"/>
        <w:gridCol w:w="5364"/>
      </w:tblGrid>
      <w:tr w:rsidR="00536529" w:rsidRPr="00581178" w14:paraId="4DFC909E" w14:textId="77777777">
        <w:trPr>
          <w:trHeight w:hRule="exact" w:val="493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BA96559" w14:textId="0E1E8208" w:rsidR="00536529" w:rsidRPr="00581178" w:rsidRDefault="007A59D8" w:rsidP="00581178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  <w:sz w:val="20"/>
                <w:szCs w:val="20"/>
                <w:lang w:val="de-DE"/>
              </w:rPr>
            </w:pPr>
            <w:r w:rsidRPr="00581178">
              <w:rPr>
                <w:rFonts w:ascii="Times New Roman" w:hAnsi="Times New Roman" w:cs="Times New Roman"/>
                <w:bCs/>
                <w:sz w:val="20"/>
                <w:rtl/>
                <w:lang w:val="de-DE"/>
              </w:rPr>
              <w:t>نشانه ها</w:t>
            </w: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CA20091" w14:textId="2CCE91AB" w:rsidR="00536529" w:rsidRPr="00581178" w:rsidRDefault="007A59D8" w:rsidP="00581178">
            <w:pPr>
              <w:pStyle w:val="TableParagraph"/>
              <w:bidi/>
              <w:spacing w:before="117"/>
              <w:ind w:left="165"/>
              <w:rPr>
                <w:rFonts w:ascii="Times New Roman" w:eastAsia="Verdana" w:hAnsi="Times New Roman" w:cs="Times New Roman"/>
                <w:bCs/>
                <w:lang w:val="de-DE"/>
              </w:rPr>
            </w:pPr>
            <w:r w:rsidRPr="00581178">
              <w:rPr>
                <w:rFonts w:ascii="Times New Roman" w:hAnsi="Times New Roman" w:cs="Times New Roman"/>
                <w:bCs/>
                <w:rtl/>
              </w:rPr>
              <w:t>چه کاری انجام می دهم:</w:t>
            </w:r>
          </w:p>
        </w:tc>
      </w:tr>
      <w:tr w:rsidR="00536529" w:rsidRPr="00FA157A" w14:paraId="3C7B35F7" w14:textId="77777777">
        <w:trPr>
          <w:trHeight w:hRule="exact" w:val="2605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BC19D8" w14:textId="76518B87" w:rsidR="0051027F" w:rsidRPr="00581178" w:rsidRDefault="0051027F" w:rsidP="00581178">
            <w:pPr>
              <w:pStyle w:val="TableParagraph"/>
              <w:bidi/>
              <w:spacing w:before="117" w:line="240" w:lineRule="exact"/>
              <w:ind w:left="165"/>
              <w:rPr>
                <w:rFonts w:ascii="Times New Roman" w:hAnsi="Times New Roman" w:cs="Times New Roman"/>
                <w:bCs/>
                <w:sz w:val="20"/>
                <w:rtl/>
              </w:rPr>
            </w:pPr>
            <w:r w:rsidRPr="00581178">
              <w:rPr>
                <w:rFonts w:ascii="Times New Roman" w:hAnsi="Times New Roman" w:cs="Times New Roman"/>
                <w:bCs/>
                <w:sz w:val="20"/>
                <w:rtl/>
              </w:rPr>
              <w:t>نشانه های هشدار دهنده اولیه:</w:t>
            </w:r>
          </w:p>
          <w:p w14:paraId="3162BA8C" w14:textId="68F6D2C5" w:rsidR="0051027F" w:rsidRPr="00581178" w:rsidRDefault="0051027F" w:rsidP="00581178">
            <w:pPr>
              <w:pStyle w:val="TableParagraph"/>
              <w:bidi/>
              <w:spacing w:before="4" w:line="216" w:lineRule="exact"/>
              <w:ind w:left="165" w:right="169"/>
              <w:rPr>
                <w:rFonts w:ascii="Times New Roman" w:hAnsi="Times New Roman" w:cs="Times New Roman"/>
                <w:b/>
                <w:sz w:val="20"/>
                <w:rtl/>
              </w:rPr>
            </w:pPr>
            <w:r w:rsidRPr="00581178">
              <w:rPr>
                <w:rFonts w:ascii="Times New Roman" w:hAnsi="Times New Roman" w:cs="Times New Roman"/>
                <w:b/>
                <w:sz w:val="20"/>
                <w:rtl/>
              </w:rPr>
              <w:t>مثال: عصبانیت، عدم توانایی انجام کار، بیش از اندازه با دیگران بحث و مجادله کردن</w:t>
            </w:r>
          </w:p>
          <w:p w14:paraId="1D6EF7B6" w14:textId="6000C188" w:rsidR="0051027F" w:rsidRPr="00581178" w:rsidRDefault="0051027F" w:rsidP="00581178">
            <w:pPr>
              <w:pStyle w:val="TableParagraph"/>
              <w:bidi/>
              <w:spacing w:before="4" w:line="216" w:lineRule="exact"/>
              <w:ind w:left="165" w:right="439"/>
              <w:rPr>
                <w:rFonts w:ascii="Times New Roman" w:eastAsia="Verdana" w:hAnsi="Times New Roman" w:cs="Times New Roman"/>
                <w:sz w:val="18"/>
                <w:szCs w:val="18"/>
              </w:rPr>
            </w:pPr>
          </w:p>
          <w:p w14:paraId="180D62D0" w14:textId="54948853" w:rsidR="0051027F" w:rsidRPr="00581178" w:rsidRDefault="0051027F" w:rsidP="00581178">
            <w:pPr>
              <w:bidi/>
              <w:rPr>
                <w:rFonts w:ascii="Times New Roman" w:hAnsi="Times New Roman" w:cs="Times New Roman"/>
              </w:rPr>
            </w:pPr>
          </w:p>
          <w:p w14:paraId="613EABEC" w14:textId="77777777" w:rsidR="00014FAF" w:rsidRPr="00581178" w:rsidRDefault="00014FAF" w:rsidP="00581178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96E6A0D" w14:textId="10B693BF" w:rsidR="0051027F" w:rsidRPr="00581178" w:rsidRDefault="00183346" w:rsidP="00581178">
            <w:pPr>
              <w:pStyle w:val="TableParagraph"/>
              <w:bidi/>
              <w:spacing w:before="130" w:line="216" w:lineRule="exact"/>
              <w:ind w:left="165" w:right="166"/>
              <w:rPr>
                <w:rFonts w:ascii="Times New Roman" w:hAnsi="Times New Roman" w:cs="Times New Roman"/>
                <w:sz w:val="18"/>
                <w:rtl/>
              </w:rPr>
            </w:pPr>
            <w:r w:rsidRPr="00581178">
              <w:rPr>
                <w:rFonts w:ascii="Times New Roman" w:hAnsi="Times New Roman" w:cs="Times New Roman"/>
                <w:sz w:val="18"/>
                <w:rtl/>
              </w:rPr>
              <w:t>مثال: توجه</w:t>
            </w:r>
            <w:r w:rsidR="00F26106" w:rsidRPr="00581178">
              <w:rPr>
                <w:rFonts w:ascii="Times New Roman" w:hAnsi="Times New Roman" w:cs="Times New Roman"/>
                <w:sz w:val="18"/>
                <w:rtl/>
              </w:rPr>
              <w:t xml:space="preserve"> بیشتر </w:t>
            </w:r>
            <w:r w:rsidRPr="00581178">
              <w:rPr>
                <w:rFonts w:ascii="Times New Roman" w:hAnsi="Times New Roman" w:cs="Times New Roman"/>
                <w:sz w:val="18"/>
                <w:rtl/>
              </w:rPr>
              <w:t>به خودم،</w:t>
            </w:r>
            <w:r w:rsidR="00F26106" w:rsidRPr="00581178">
              <w:rPr>
                <w:rFonts w:ascii="Times New Roman" w:hAnsi="Times New Roman" w:cs="Times New Roman"/>
                <w:sz w:val="18"/>
                <w:rtl/>
              </w:rPr>
              <w:t xml:space="preserve"> کاهش دادن استرس، پرسش از افراد مورد اعتماد راجع به اینکه آیا آنها متوجه تغییراتی در من شده اند</w:t>
            </w:r>
            <w:r w:rsidRPr="00581178">
              <w:rPr>
                <w:rFonts w:ascii="Times New Roman" w:hAnsi="Times New Roman" w:cs="Times New Roman"/>
                <w:sz w:val="18"/>
                <w:rtl/>
              </w:rPr>
              <w:t xml:space="preserve">  </w:t>
            </w:r>
          </w:p>
          <w:p w14:paraId="4521CB25" w14:textId="474ECE51" w:rsidR="00F26106" w:rsidRPr="00581178" w:rsidRDefault="00F26106" w:rsidP="00581178">
            <w:pPr>
              <w:pStyle w:val="TableParagraph"/>
              <w:bidi/>
              <w:spacing w:before="130" w:line="216" w:lineRule="exact"/>
              <w:ind w:left="165" w:right="363"/>
              <w:rPr>
                <w:rFonts w:ascii="Times New Roman" w:eastAsia="Verdana" w:hAnsi="Times New Roman" w:cs="Times New Roman"/>
                <w:sz w:val="18"/>
                <w:szCs w:val="18"/>
              </w:rPr>
            </w:pPr>
          </w:p>
          <w:p w14:paraId="354DE1A7" w14:textId="77777777" w:rsidR="00536529" w:rsidRPr="00581178" w:rsidRDefault="00536529" w:rsidP="00581178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536529" w:rsidRPr="00FA157A" w14:paraId="79371994" w14:textId="77777777">
        <w:trPr>
          <w:trHeight w:hRule="exact" w:val="286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29A7621" w14:textId="4C1FEDA2" w:rsidR="00F274D8" w:rsidRPr="00581178" w:rsidRDefault="00620268" w:rsidP="00581178">
            <w:pPr>
              <w:pStyle w:val="TableParagraph"/>
              <w:bidi/>
              <w:spacing w:before="117" w:line="240" w:lineRule="exact"/>
              <w:ind w:left="165"/>
              <w:rPr>
                <w:rFonts w:ascii="Times New Roman" w:hAnsi="Times New Roman" w:cs="Times New Roman"/>
                <w:bCs/>
                <w:sz w:val="20"/>
                <w:rtl/>
              </w:rPr>
            </w:pPr>
            <w:r w:rsidRPr="00581178">
              <w:rPr>
                <w:rFonts w:ascii="Times New Roman" w:hAnsi="Times New Roman" w:cs="Times New Roman"/>
                <w:bCs/>
                <w:sz w:val="20"/>
                <w:rtl/>
              </w:rPr>
              <w:t xml:space="preserve">نشانه های هشدار دهنده دیررس:  </w:t>
            </w:r>
          </w:p>
          <w:p w14:paraId="3C4B8CAD" w14:textId="6427497E" w:rsidR="00620268" w:rsidRPr="00581178" w:rsidRDefault="00620268" w:rsidP="00581178">
            <w:pPr>
              <w:pStyle w:val="TableParagraph"/>
              <w:bidi/>
              <w:spacing w:line="264" w:lineRule="auto"/>
              <w:ind w:left="165" w:right="169"/>
              <w:rPr>
                <w:rFonts w:ascii="Times New Roman" w:hAnsi="Times New Roman" w:cs="Times New Roman"/>
                <w:b/>
                <w:sz w:val="20"/>
                <w:rtl/>
              </w:rPr>
            </w:pPr>
            <w:r w:rsidRPr="00581178">
              <w:rPr>
                <w:rFonts w:ascii="Times New Roman" w:hAnsi="Times New Roman" w:cs="Times New Roman"/>
                <w:b/>
                <w:sz w:val="20"/>
                <w:rtl/>
              </w:rPr>
              <w:t>مثلا: مشکلات خواب، احساس اینکه دیگران راجع به من حرف می زنند یا به من می خندند</w:t>
            </w:r>
          </w:p>
          <w:p w14:paraId="0A9F20DD" w14:textId="523B5D4F" w:rsidR="00620268" w:rsidRPr="00581178" w:rsidRDefault="00620268" w:rsidP="00581178">
            <w:pPr>
              <w:pStyle w:val="TableParagraph"/>
              <w:bidi/>
              <w:spacing w:line="264" w:lineRule="auto"/>
              <w:ind w:left="165" w:right="546"/>
              <w:rPr>
                <w:rFonts w:ascii="Times New Roman" w:eastAsia="Verdana" w:hAnsi="Times New Roman" w:cs="Times New Roman"/>
                <w:sz w:val="18"/>
                <w:szCs w:val="18"/>
              </w:rPr>
            </w:pPr>
          </w:p>
          <w:p w14:paraId="48632453" w14:textId="77777777" w:rsidR="00620268" w:rsidRPr="00581178" w:rsidRDefault="00620268" w:rsidP="00581178">
            <w:pPr>
              <w:bidi/>
              <w:rPr>
                <w:rFonts w:ascii="Times New Roman" w:hAnsi="Times New Roman" w:cs="Times New Roman"/>
              </w:rPr>
            </w:pPr>
          </w:p>
          <w:p w14:paraId="1A5E2B86" w14:textId="77777777" w:rsidR="00620268" w:rsidRPr="00581178" w:rsidRDefault="00620268" w:rsidP="00581178">
            <w:pPr>
              <w:bidi/>
              <w:rPr>
                <w:rFonts w:ascii="Times New Roman" w:hAnsi="Times New Roman" w:cs="Times New Roman"/>
              </w:rPr>
            </w:pPr>
          </w:p>
          <w:p w14:paraId="4A77872D" w14:textId="1E757034" w:rsidR="00014FAF" w:rsidRPr="00581178" w:rsidRDefault="00014FAF" w:rsidP="00581178">
            <w:pPr>
              <w:bidi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8B3AF49" w14:textId="596AFF40" w:rsidR="00620268" w:rsidRPr="00581178" w:rsidRDefault="00620268" w:rsidP="00581178">
            <w:pPr>
              <w:pStyle w:val="TableParagraph"/>
              <w:bidi/>
              <w:spacing w:before="130" w:line="216" w:lineRule="exact"/>
              <w:ind w:left="165" w:right="166"/>
              <w:rPr>
                <w:rFonts w:ascii="Times New Roman" w:hAnsi="Times New Roman" w:cs="Times New Roman"/>
                <w:rtl/>
              </w:rPr>
            </w:pPr>
            <w:r w:rsidRPr="00581178">
              <w:rPr>
                <w:rFonts w:ascii="Times New Roman" w:hAnsi="Times New Roman" w:cs="Times New Roman"/>
                <w:rtl/>
              </w:rPr>
              <w:t xml:space="preserve">مثال: </w:t>
            </w:r>
            <w:r w:rsidR="004D722F" w:rsidRPr="00581178">
              <w:rPr>
                <w:rFonts w:ascii="Times New Roman" w:hAnsi="Times New Roman" w:cs="Times New Roman"/>
                <w:rtl/>
              </w:rPr>
              <w:t>خواندن جزوه درمان فراشناختی (از جمله کارت زرد) و توجه به اینکه آیا تبیین های جایگزینی برای پیش فرض هایم وجود دارد</w:t>
            </w:r>
          </w:p>
          <w:p w14:paraId="15BC7091" w14:textId="49AEA3AC" w:rsidR="00DD14B3" w:rsidRPr="00581178" w:rsidRDefault="00DD14B3" w:rsidP="00581178">
            <w:pPr>
              <w:pStyle w:val="TableParagraph"/>
              <w:bidi/>
              <w:spacing w:before="130" w:line="216" w:lineRule="exact"/>
              <w:ind w:left="165" w:right="261"/>
              <w:rPr>
                <w:rFonts w:ascii="Times New Roman" w:eastAsia="Verdana" w:hAnsi="Times New Roman" w:cs="Times New Roman"/>
                <w:sz w:val="18"/>
                <w:szCs w:val="18"/>
              </w:rPr>
            </w:pPr>
          </w:p>
          <w:p w14:paraId="4C04664D" w14:textId="77777777" w:rsidR="00DD14B3" w:rsidRPr="00581178" w:rsidRDefault="00DD14B3" w:rsidP="00581178">
            <w:pPr>
              <w:bidi/>
              <w:rPr>
                <w:rFonts w:ascii="Times New Roman" w:hAnsi="Times New Roman" w:cs="Times New Roman"/>
              </w:rPr>
            </w:pPr>
          </w:p>
          <w:p w14:paraId="4BC9EBB4" w14:textId="5FD57F5F" w:rsidR="00DD14B3" w:rsidRPr="00581178" w:rsidRDefault="00DD14B3" w:rsidP="00581178">
            <w:pPr>
              <w:bidi/>
              <w:rPr>
                <w:rFonts w:ascii="Times New Roman" w:hAnsi="Times New Roman" w:cs="Times New Roman"/>
              </w:rPr>
            </w:pPr>
          </w:p>
          <w:p w14:paraId="1C8452D4" w14:textId="77777777" w:rsidR="00536529" w:rsidRPr="00581178" w:rsidRDefault="00536529" w:rsidP="00581178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536529" w:rsidRPr="00FA157A" w14:paraId="1DC8B5EC" w14:textId="77777777">
        <w:trPr>
          <w:trHeight w:hRule="exact" w:val="262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9B2F205" w14:textId="40A97031" w:rsidR="00EE3ADF" w:rsidRPr="00581178" w:rsidRDefault="00EE3ADF" w:rsidP="00581178">
            <w:pPr>
              <w:pStyle w:val="TableParagraph"/>
              <w:bidi/>
              <w:spacing w:before="117" w:line="240" w:lineRule="exact"/>
              <w:ind w:left="165"/>
              <w:rPr>
                <w:rFonts w:ascii="Times New Roman" w:hAnsi="Times New Roman" w:cs="Times New Roman"/>
                <w:bCs/>
                <w:sz w:val="20"/>
                <w:rtl/>
              </w:rPr>
            </w:pPr>
            <w:r w:rsidRPr="00581178">
              <w:rPr>
                <w:rFonts w:ascii="Times New Roman" w:hAnsi="Times New Roman" w:cs="Times New Roman"/>
                <w:bCs/>
                <w:sz w:val="20"/>
                <w:rtl/>
              </w:rPr>
              <w:t xml:space="preserve">اولین نشانه </w:t>
            </w:r>
            <w:r w:rsidR="009A7A9C">
              <w:rPr>
                <w:rFonts w:ascii="Times New Roman" w:hAnsi="Times New Roman" w:cs="Times New Roman"/>
                <w:bCs/>
                <w:sz w:val="20"/>
                <w:rtl/>
              </w:rPr>
              <w:t>روانپریشی</w:t>
            </w:r>
            <w:r w:rsidRPr="00581178">
              <w:rPr>
                <w:rFonts w:ascii="Times New Roman" w:hAnsi="Times New Roman" w:cs="Times New Roman"/>
                <w:bCs/>
                <w:sz w:val="20"/>
                <w:rtl/>
              </w:rPr>
              <w:t>:</w:t>
            </w:r>
          </w:p>
          <w:p w14:paraId="58FC57ED" w14:textId="4961C809" w:rsidR="00EE3ADF" w:rsidRPr="00581178" w:rsidRDefault="00EE3ADF" w:rsidP="00581178">
            <w:pPr>
              <w:pStyle w:val="TableParagraph"/>
              <w:bidi/>
              <w:spacing w:line="215" w:lineRule="exact"/>
              <w:ind w:left="165" w:right="169"/>
              <w:rPr>
                <w:rFonts w:ascii="Times New Roman" w:hAnsi="Times New Roman" w:cs="Times New Roman"/>
                <w:b/>
                <w:sz w:val="20"/>
                <w:rtl/>
              </w:rPr>
            </w:pPr>
            <w:r w:rsidRPr="00581178">
              <w:rPr>
                <w:rFonts w:ascii="Times New Roman" w:hAnsi="Times New Roman" w:cs="Times New Roman"/>
                <w:b/>
                <w:sz w:val="20"/>
                <w:rtl/>
              </w:rPr>
              <w:t xml:space="preserve">مثال: شنیدن صداهای توهین آمیز یا </w:t>
            </w:r>
            <w:r w:rsidR="00431358" w:rsidRPr="00581178">
              <w:rPr>
                <w:rFonts w:ascii="Times New Roman" w:hAnsi="Times New Roman" w:cs="Times New Roman"/>
                <w:b/>
                <w:sz w:val="20"/>
                <w:rtl/>
              </w:rPr>
              <w:t>آزار و اذیت</w:t>
            </w:r>
          </w:p>
          <w:p w14:paraId="2EAFC93E" w14:textId="100040F2" w:rsidR="00431358" w:rsidRPr="00581178" w:rsidRDefault="00431358" w:rsidP="00581178">
            <w:pPr>
              <w:pStyle w:val="TableParagraph"/>
              <w:bidi/>
              <w:spacing w:line="215" w:lineRule="exact"/>
              <w:ind w:left="165"/>
              <w:rPr>
                <w:rFonts w:ascii="Times New Roman" w:eastAsia="Verdana" w:hAnsi="Times New Roman" w:cs="Times New Roman"/>
                <w:sz w:val="18"/>
                <w:szCs w:val="18"/>
              </w:rPr>
            </w:pPr>
          </w:p>
          <w:p w14:paraId="74C82BC6" w14:textId="3E443D0C" w:rsidR="00431358" w:rsidRPr="00581178" w:rsidRDefault="00431358" w:rsidP="00581178">
            <w:pPr>
              <w:bidi/>
              <w:rPr>
                <w:rFonts w:ascii="Times New Roman" w:hAnsi="Times New Roman" w:cs="Times New Roman"/>
              </w:rPr>
            </w:pPr>
          </w:p>
          <w:p w14:paraId="5AE6C169" w14:textId="197F34CD" w:rsidR="00431358" w:rsidRPr="00581178" w:rsidRDefault="00431358" w:rsidP="00581178">
            <w:pPr>
              <w:bidi/>
              <w:rPr>
                <w:rFonts w:ascii="Times New Roman" w:hAnsi="Times New Roman" w:cs="Times New Roman"/>
              </w:rPr>
            </w:pPr>
          </w:p>
          <w:p w14:paraId="6DA6040D" w14:textId="77777777" w:rsidR="00431358" w:rsidRPr="00581178" w:rsidRDefault="00431358" w:rsidP="00581178">
            <w:pPr>
              <w:bidi/>
              <w:rPr>
                <w:rFonts w:ascii="Times New Roman" w:hAnsi="Times New Roman" w:cs="Times New Roman"/>
              </w:rPr>
            </w:pPr>
          </w:p>
          <w:p w14:paraId="4C2AC005" w14:textId="77777777" w:rsidR="00431358" w:rsidRPr="00581178" w:rsidRDefault="00431358" w:rsidP="00581178">
            <w:pPr>
              <w:bidi/>
              <w:rPr>
                <w:rFonts w:ascii="Times New Roman" w:hAnsi="Times New Roman" w:cs="Times New Roman"/>
              </w:rPr>
            </w:pPr>
          </w:p>
          <w:p w14:paraId="10627C1D" w14:textId="77777777" w:rsidR="00431358" w:rsidRPr="00581178" w:rsidRDefault="00431358" w:rsidP="00581178">
            <w:pPr>
              <w:bidi/>
              <w:rPr>
                <w:rFonts w:ascii="Times New Roman" w:hAnsi="Times New Roman" w:cs="Times New Roman"/>
              </w:rPr>
            </w:pPr>
          </w:p>
          <w:p w14:paraId="401969B9" w14:textId="1F1554CA" w:rsidR="00536529" w:rsidRPr="00581178" w:rsidRDefault="00536529" w:rsidP="00581178">
            <w:pPr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AC25817" w14:textId="1D7B8A82" w:rsidR="005123CD" w:rsidRPr="00581178" w:rsidRDefault="005123CD" w:rsidP="00581178">
            <w:pPr>
              <w:pStyle w:val="TableParagraph"/>
              <w:bidi/>
              <w:spacing w:before="130" w:line="216" w:lineRule="exact"/>
              <w:ind w:left="165" w:right="166"/>
              <w:rPr>
                <w:rFonts w:ascii="Times New Roman" w:hAnsi="Times New Roman" w:cs="Times New Roman"/>
                <w:sz w:val="18"/>
                <w:rtl/>
              </w:rPr>
            </w:pPr>
            <w:r w:rsidRPr="00581178">
              <w:rPr>
                <w:rFonts w:ascii="Times New Roman" w:hAnsi="Times New Roman" w:cs="Times New Roman"/>
                <w:sz w:val="18"/>
                <w:rtl/>
              </w:rPr>
              <w:t>مثلا: تماس با درمانگرم و هماهنگ کردن یک قرار ملاقات با او</w:t>
            </w:r>
          </w:p>
          <w:p w14:paraId="28C80DDE" w14:textId="0E2BF3F4" w:rsidR="005123CD" w:rsidRPr="00581178" w:rsidRDefault="005123CD" w:rsidP="00581178">
            <w:pPr>
              <w:pStyle w:val="TableParagraph"/>
              <w:bidi/>
              <w:spacing w:before="130" w:line="216" w:lineRule="exact"/>
              <w:ind w:left="165" w:right="538"/>
              <w:rPr>
                <w:rFonts w:ascii="Times New Roman" w:hAnsi="Times New Roman" w:cs="Times New Roman"/>
                <w:sz w:val="18"/>
              </w:rPr>
            </w:pPr>
          </w:p>
          <w:p w14:paraId="0629E2F3" w14:textId="77777777" w:rsidR="005123CD" w:rsidRPr="00581178" w:rsidRDefault="005123CD" w:rsidP="00581178">
            <w:pPr>
              <w:bidi/>
              <w:rPr>
                <w:rFonts w:ascii="Times New Roman" w:hAnsi="Times New Roman" w:cs="Times New Roman"/>
              </w:rPr>
            </w:pPr>
          </w:p>
          <w:p w14:paraId="473A8E30" w14:textId="0FF43B81" w:rsidR="005123CD" w:rsidRPr="00581178" w:rsidRDefault="005123CD" w:rsidP="00581178">
            <w:pPr>
              <w:bidi/>
              <w:rPr>
                <w:rFonts w:ascii="Times New Roman" w:hAnsi="Times New Roman" w:cs="Times New Roman"/>
              </w:rPr>
            </w:pPr>
          </w:p>
          <w:p w14:paraId="279B7252" w14:textId="77777777" w:rsidR="003977C2" w:rsidRPr="00581178" w:rsidRDefault="003977C2" w:rsidP="00581178">
            <w:pPr>
              <w:bidi/>
              <w:rPr>
                <w:rFonts w:ascii="Times New Roman" w:hAnsi="Times New Roman" w:cs="Times New Roman"/>
              </w:rPr>
            </w:pPr>
          </w:p>
        </w:tc>
      </w:tr>
      <w:tr w:rsidR="00536529" w:rsidRPr="003977C2" w14:paraId="0CA6A171" w14:textId="77777777">
        <w:trPr>
          <w:trHeight w:hRule="exact" w:val="2629"/>
        </w:trPr>
        <w:tc>
          <w:tcPr>
            <w:tcW w:w="540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2E432D9" w14:textId="74147FD9" w:rsidR="00831E79" w:rsidRPr="00581178" w:rsidRDefault="00831E79" w:rsidP="00581178">
            <w:pPr>
              <w:pStyle w:val="TableParagraph"/>
              <w:bidi/>
              <w:spacing w:before="117" w:line="240" w:lineRule="exact"/>
              <w:ind w:left="165"/>
              <w:rPr>
                <w:rFonts w:ascii="Times New Roman" w:hAnsi="Times New Roman" w:cs="Times New Roman"/>
                <w:bCs/>
                <w:sz w:val="20"/>
                <w:rtl/>
              </w:rPr>
            </w:pPr>
            <w:r w:rsidRPr="00581178">
              <w:rPr>
                <w:rFonts w:ascii="Times New Roman" w:hAnsi="Times New Roman" w:cs="Times New Roman"/>
                <w:bCs/>
                <w:sz w:val="20"/>
                <w:rtl/>
              </w:rPr>
              <w:t xml:space="preserve">نشانه های جدی </w:t>
            </w:r>
            <w:r w:rsidR="009A7A9C">
              <w:rPr>
                <w:rFonts w:ascii="Times New Roman" w:hAnsi="Times New Roman" w:cs="Times New Roman"/>
                <w:bCs/>
                <w:sz w:val="20"/>
                <w:rtl/>
              </w:rPr>
              <w:t>روانپریشی</w:t>
            </w:r>
            <w:r w:rsidRPr="00581178">
              <w:rPr>
                <w:rFonts w:ascii="Times New Roman" w:hAnsi="Times New Roman" w:cs="Times New Roman"/>
                <w:bCs/>
                <w:sz w:val="20"/>
                <w:rtl/>
              </w:rPr>
              <w:t xml:space="preserve">: </w:t>
            </w:r>
          </w:p>
          <w:p w14:paraId="295CF772" w14:textId="7F9F5007" w:rsidR="00831E79" w:rsidRPr="00581178" w:rsidRDefault="00831E79" w:rsidP="00581178">
            <w:pPr>
              <w:pStyle w:val="TableParagraph"/>
              <w:bidi/>
              <w:spacing w:before="117" w:line="240" w:lineRule="exact"/>
              <w:ind w:left="165" w:right="79"/>
              <w:rPr>
                <w:rFonts w:ascii="Times New Roman" w:hAnsi="Times New Roman" w:cs="Times New Roman"/>
                <w:b/>
                <w:sz w:val="20"/>
                <w:rtl/>
              </w:rPr>
            </w:pPr>
            <w:r w:rsidRPr="00581178">
              <w:rPr>
                <w:rFonts w:ascii="Times New Roman" w:hAnsi="Times New Roman" w:cs="Times New Roman"/>
                <w:b/>
                <w:sz w:val="20"/>
                <w:rtl/>
              </w:rPr>
              <w:t>مثال: احساس مورد آزار و اذیت قرار گرفتن</w:t>
            </w:r>
          </w:p>
          <w:p w14:paraId="3BA6B800" w14:textId="4C31D10E" w:rsidR="00831E79" w:rsidRPr="00581178" w:rsidRDefault="00831E79" w:rsidP="00581178">
            <w:pPr>
              <w:pStyle w:val="TableParagraph"/>
              <w:bidi/>
              <w:spacing w:before="117" w:line="240" w:lineRule="exact"/>
              <w:ind w:left="165"/>
              <w:rPr>
                <w:rFonts w:ascii="Times New Roman" w:eastAsia="Verdana" w:hAnsi="Times New Roman" w:cs="Times New Roman"/>
                <w:sz w:val="18"/>
                <w:szCs w:val="18"/>
              </w:rPr>
            </w:pPr>
          </w:p>
          <w:p w14:paraId="641DFFB0" w14:textId="77777777" w:rsidR="00831E79" w:rsidRPr="00581178" w:rsidRDefault="00831E79" w:rsidP="00581178">
            <w:pPr>
              <w:bidi/>
              <w:rPr>
                <w:rFonts w:ascii="Times New Roman" w:hAnsi="Times New Roman" w:cs="Times New Roman"/>
              </w:rPr>
            </w:pPr>
          </w:p>
          <w:p w14:paraId="2E2DDE0E" w14:textId="6DE6EE28" w:rsidR="00831E79" w:rsidRPr="00581178" w:rsidRDefault="00831E79" w:rsidP="00581178">
            <w:pPr>
              <w:bidi/>
              <w:rPr>
                <w:rFonts w:ascii="Times New Roman" w:hAnsi="Times New Roman" w:cs="Times New Roman"/>
              </w:rPr>
            </w:pPr>
          </w:p>
          <w:p w14:paraId="4F4B71F6" w14:textId="77777777" w:rsidR="00536529" w:rsidRPr="00581178" w:rsidRDefault="00536529" w:rsidP="00581178">
            <w:pPr>
              <w:bidi/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536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B0C46FC" w14:textId="68E76516" w:rsidR="00831E79" w:rsidRPr="00581178" w:rsidRDefault="00AF7A67" w:rsidP="00581178">
            <w:pPr>
              <w:pStyle w:val="TableParagraph"/>
              <w:bidi/>
              <w:spacing w:before="130" w:line="216" w:lineRule="exact"/>
              <w:ind w:left="165" w:right="167"/>
              <w:rPr>
                <w:rFonts w:ascii="Times New Roman" w:hAnsi="Times New Roman" w:cs="Times New Roman"/>
                <w:sz w:val="18"/>
                <w:rtl/>
              </w:rPr>
            </w:pPr>
            <w:r w:rsidRPr="00581178">
              <w:rPr>
                <w:rFonts w:ascii="Times New Roman" w:hAnsi="Times New Roman" w:cs="Times New Roman"/>
                <w:sz w:val="18"/>
                <w:rtl/>
              </w:rPr>
              <w:t xml:space="preserve">مثلا: </w:t>
            </w:r>
            <w:r w:rsidR="001062FA" w:rsidRPr="00581178">
              <w:rPr>
                <w:rFonts w:ascii="Times New Roman" w:hAnsi="Times New Roman" w:cs="Times New Roman"/>
                <w:sz w:val="18"/>
                <w:rtl/>
              </w:rPr>
              <w:t>مراجعه به یک فردی که با این موقعیت آشنایی دارد و می تواند اطمینان دهد که مرا به یک بیمارستان معرفی کند.</w:t>
            </w:r>
          </w:p>
          <w:p w14:paraId="05EDBE35" w14:textId="67D24C7E" w:rsidR="001062FA" w:rsidRPr="00581178" w:rsidRDefault="001062FA" w:rsidP="00581178">
            <w:pPr>
              <w:pStyle w:val="TableParagraph"/>
              <w:bidi/>
              <w:spacing w:before="130" w:line="216" w:lineRule="exact"/>
              <w:ind w:left="165" w:right="167"/>
              <w:rPr>
                <w:rFonts w:ascii="Times New Roman" w:eastAsia="Verdana" w:hAnsi="Times New Roman" w:cs="Times New Roman"/>
                <w:sz w:val="18"/>
                <w:szCs w:val="18"/>
              </w:rPr>
            </w:pPr>
          </w:p>
          <w:p w14:paraId="596F426E" w14:textId="77777777" w:rsidR="001062FA" w:rsidRPr="00581178" w:rsidRDefault="001062FA" w:rsidP="00581178">
            <w:pPr>
              <w:bidi/>
              <w:rPr>
                <w:rFonts w:ascii="Times New Roman" w:hAnsi="Times New Roman" w:cs="Times New Roman"/>
              </w:rPr>
            </w:pPr>
          </w:p>
          <w:p w14:paraId="6B214AA6" w14:textId="77777777" w:rsidR="001062FA" w:rsidRPr="00581178" w:rsidRDefault="001062FA" w:rsidP="00581178">
            <w:pPr>
              <w:bidi/>
              <w:rPr>
                <w:rFonts w:ascii="Times New Roman" w:hAnsi="Times New Roman" w:cs="Times New Roman"/>
              </w:rPr>
            </w:pPr>
          </w:p>
          <w:p w14:paraId="09CD63C1" w14:textId="2E991199" w:rsidR="001062FA" w:rsidRPr="00581178" w:rsidRDefault="001062FA" w:rsidP="00581178">
            <w:pPr>
              <w:bidi/>
              <w:rPr>
                <w:rFonts w:ascii="Times New Roman" w:hAnsi="Times New Roman" w:cs="Times New Roman"/>
              </w:rPr>
            </w:pPr>
          </w:p>
          <w:p w14:paraId="4144EF8D" w14:textId="0CA6CD51" w:rsidR="001062FA" w:rsidRPr="00581178" w:rsidRDefault="001062FA" w:rsidP="00581178">
            <w:pPr>
              <w:bidi/>
              <w:rPr>
                <w:rFonts w:ascii="Times New Roman" w:hAnsi="Times New Roman" w:cs="Times New Roman"/>
              </w:rPr>
            </w:pPr>
          </w:p>
          <w:p w14:paraId="761F4EC6" w14:textId="77777777" w:rsidR="00536529" w:rsidRPr="00581178" w:rsidRDefault="00536529" w:rsidP="00581178">
            <w:pPr>
              <w:bidi/>
              <w:rPr>
                <w:rFonts w:ascii="Times New Roman" w:hAnsi="Times New Roman" w:cs="Times New Roman"/>
              </w:rPr>
            </w:pPr>
          </w:p>
        </w:tc>
      </w:tr>
    </w:tbl>
    <w:p w14:paraId="6F8C29A4" w14:textId="77777777" w:rsidR="00536529" w:rsidRPr="003977C2" w:rsidRDefault="00536529" w:rsidP="008E67CD">
      <w:pPr>
        <w:pStyle w:val="BodyText"/>
        <w:ind w:left="3356" w:firstLine="244"/>
      </w:pPr>
    </w:p>
    <w:sectPr w:rsidR="00536529" w:rsidRPr="003977C2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00F31" w14:textId="77777777" w:rsidR="00F74EF6" w:rsidRDefault="00F74EF6" w:rsidP="007469DB">
      <w:r>
        <w:separator/>
      </w:r>
    </w:p>
  </w:endnote>
  <w:endnote w:type="continuationSeparator" w:id="0">
    <w:p w14:paraId="23A7AC69" w14:textId="77777777" w:rsidR="00F74EF6" w:rsidRDefault="00F74EF6" w:rsidP="00746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7E12EF" w14:textId="4CF63E0E" w:rsidR="00E87D34" w:rsidRPr="00581178" w:rsidRDefault="00E87D34" w:rsidP="009A7A9C">
    <w:pPr>
      <w:pStyle w:val="Footer"/>
      <w:bidi/>
      <w:jc w:val="center"/>
      <w:rPr>
        <w:rFonts w:ascii="Times New Roman" w:hAnsi="Times New Roman" w:cs="Times New Roman"/>
        <w:sz w:val="16"/>
        <w:szCs w:val="16"/>
      </w:rPr>
    </w:pPr>
    <w:r w:rsidRPr="00581178">
      <w:rPr>
        <w:rFonts w:ascii="Times New Roman" w:hAnsi="Times New Roman" w:cs="Times New Roman"/>
        <w:sz w:val="16"/>
        <w:szCs w:val="16"/>
        <w:rtl/>
      </w:rPr>
      <w:t xml:space="preserve">کاربرگ  بخش </w:t>
    </w:r>
    <w:r w:rsidR="009A7A9C">
      <w:rPr>
        <w:rFonts w:ascii="Times New Roman" w:hAnsi="Times New Roman" w:cs="Times New Roman" w:hint="cs"/>
        <w:sz w:val="16"/>
        <w:szCs w:val="16"/>
        <w:rtl/>
      </w:rPr>
      <w:t>۱۱</w:t>
    </w:r>
    <w:r w:rsidRPr="00581178">
      <w:rPr>
        <w:rFonts w:ascii="Times New Roman" w:hAnsi="Times New Roman" w:cs="Times New Roman"/>
        <w:sz w:val="16"/>
        <w:szCs w:val="16"/>
        <w:rtl/>
      </w:rPr>
      <w:t xml:space="preserve"> درمان: مواجهه با بیماری و پیشگیری از عود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59BE7C" w14:textId="77777777" w:rsidR="00F74EF6" w:rsidRDefault="00F74EF6" w:rsidP="007469DB">
      <w:r>
        <w:separator/>
      </w:r>
    </w:p>
  </w:footnote>
  <w:footnote w:type="continuationSeparator" w:id="0">
    <w:p w14:paraId="5E279AE5" w14:textId="77777777" w:rsidR="00F74EF6" w:rsidRDefault="00F74EF6" w:rsidP="00746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529"/>
    <w:rsid w:val="00014FAF"/>
    <w:rsid w:val="0002307F"/>
    <w:rsid w:val="001062FA"/>
    <w:rsid w:val="00183346"/>
    <w:rsid w:val="0025021A"/>
    <w:rsid w:val="00250480"/>
    <w:rsid w:val="00317465"/>
    <w:rsid w:val="00385A73"/>
    <w:rsid w:val="00396099"/>
    <w:rsid w:val="003977C2"/>
    <w:rsid w:val="00431358"/>
    <w:rsid w:val="004C40F7"/>
    <w:rsid w:val="004D722F"/>
    <w:rsid w:val="0051027F"/>
    <w:rsid w:val="005123CD"/>
    <w:rsid w:val="00536529"/>
    <w:rsid w:val="00581178"/>
    <w:rsid w:val="005E10C8"/>
    <w:rsid w:val="00620268"/>
    <w:rsid w:val="00624787"/>
    <w:rsid w:val="0065150D"/>
    <w:rsid w:val="006572EB"/>
    <w:rsid w:val="00704CEC"/>
    <w:rsid w:val="0071512B"/>
    <w:rsid w:val="007414B4"/>
    <w:rsid w:val="007469DB"/>
    <w:rsid w:val="007A59D8"/>
    <w:rsid w:val="007E738B"/>
    <w:rsid w:val="00831E79"/>
    <w:rsid w:val="008335D3"/>
    <w:rsid w:val="00880161"/>
    <w:rsid w:val="008E67CD"/>
    <w:rsid w:val="009A7A9C"/>
    <w:rsid w:val="009C312C"/>
    <w:rsid w:val="00AF7A67"/>
    <w:rsid w:val="00B26012"/>
    <w:rsid w:val="00B51EE4"/>
    <w:rsid w:val="00B86160"/>
    <w:rsid w:val="00BF7ADA"/>
    <w:rsid w:val="00DD14B3"/>
    <w:rsid w:val="00E002CD"/>
    <w:rsid w:val="00E4646F"/>
    <w:rsid w:val="00E87D34"/>
    <w:rsid w:val="00EE3ADF"/>
    <w:rsid w:val="00F26106"/>
    <w:rsid w:val="00F274D8"/>
    <w:rsid w:val="00F74EF6"/>
    <w:rsid w:val="00FA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3DD4EA"/>
  <w15:docId w15:val="{C13EE2AF-E000-4DC6-A31B-B341519D6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28"/>
      <w:ind w:left="106"/>
      <w:outlineLvl w:val="0"/>
    </w:pPr>
    <w:rPr>
      <w:rFonts w:ascii="Verdana" w:eastAsia="Verdana" w:hAnsi="Verdana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29"/>
      <w:ind w:left="1916"/>
    </w:pPr>
    <w:rPr>
      <w:rFonts w:ascii="Gill Sans MT" w:eastAsia="Gill Sans MT" w:hAnsi="Gill Sans MT"/>
      <w:sz w:val="17"/>
      <w:szCs w:val="1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7469D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69DB"/>
  </w:style>
  <w:style w:type="paragraph" w:styleId="Footer">
    <w:name w:val="footer"/>
    <w:basedOn w:val="Normal"/>
    <w:link w:val="FooterChar"/>
    <w:uiPriority w:val="99"/>
    <w:unhideWhenUsed/>
    <w:rsid w:val="007469D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469DB"/>
  </w:style>
  <w:style w:type="paragraph" w:styleId="BalloonText">
    <w:name w:val="Balloon Text"/>
    <w:basedOn w:val="Normal"/>
    <w:link w:val="BalloonTextChar"/>
    <w:uiPriority w:val="99"/>
    <w:semiHidden/>
    <w:unhideWhenUsed/>
    <w:rsid w:val="007469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9DB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572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2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2E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2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2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2</cp:revision>
  <dcterms:created xsi:type="dcterms:W3CDTF">2018-06-16T22:57:00Z</dcterms:created>
  <dcterms:modified xsi:type="dcterms:W3CDTF">2018-06-16T22:57:00Z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